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94"/>
        <w:tblW w:w="8789" w:type="dxa"/>
        <w:tblLook w:val="04A0" w:firstRow="1" w:lastRow="0" w:firstColumn="1" w:lastColumn="0" w:noHBand="0" w:noVBand="1"/>
      </w:tblPr>
      <w:tblGrid>
        <w:gridCol w:w="2126"/>
        <w:gridCol w:w="2694"/>
        <w:gridCol w:w="1701"/>
        <w:gridCol w:w="2268"/>
      </w:tblGrid>
      <w:tr w:rsidR="00AA7013" w:rsidRPr="004430E8" w:rsidTr="00E05314">
        <w:trPr>
          <w:trHeight w:val="87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013" w:rsidRDefault="00AA7013" w:rsidP="00E05314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附件1：</w:t>
            </w:r>
          </w:p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4430E8">
              <w:rPr>
                <w:rFonts w:ascii="等线" w:eastAsia="等线" w:hAnsi="等线" w:cs="宋体" w:hint="eastAsia"/>
                <w:b/>
                <w:bCs/>
                <w:color w:val="333333"/>
                <w:kern w:val="0"/>
                <w:sz w:val="28"/>
                <w:szCs w:val="28"/>
              </w:rPr>
              <w:t>房地产企业参与消费扶贫情况汇总表</w:t>
            </w:r>
          </w:p>
        </w:tc>
      </w:tr>
      <w:tr w:rsidR="00AA7013" w:rsidRPr="004430E8" w:rsidTr="00E05314">
        <w:trPr>
          <w:trHeight w:val="8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消费扶贫金额（万元）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AA7013" w:rsidRPr="004430E8" w:rsidTr="00E05314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7013" w:rsidRPr="004430E8" w:rsidTr="00E05314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7013" w:rsidRPr="004430E8" w:rsidTr="00E05314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7013" w:rsidRPr="004430E8" w:rsidTr="00E05314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7013" w:rsidRPr="004430E8" w:rsidTr="00E05314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7013" w:rsidRPr="004430E8" w:rsidTr="00E05314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013" w:rsidRPr="004430E8" w:rsidRDefault="00AA7013" w:rsidP="00E053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30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A7013" w:rsidRDefault="00AA7013" w:rsidP="00AA7013">
      <w:pPr>
        <w:ind w:firstLineChars="200" w:firstLine="560"/>
        <w:rPr>
          <w:sz w:val="28"/>
          <w:szCs w:val="28"/>
        </w:rPr>
      </w:pPr>
    </w:p>
    <w:p w:rsidR="00AA7013" w:rsidRDefault="00AA7013" w:rsidP="00AA7013">
      <w:pPr>
        <w:ind w:firstLineChars="200" w:firstLine="560"/>
        <w:rPr>
          <w:sz w:val="28"/>
          <w:szCs w:val="28"/>
        </w:rPr>
      </w:pPr>
    </w:p>
    <w:p w:rsidR="000C2745" w:rsidRDefault="00EE2904">
      <w:bookmarkStart w:id="0" w:name="_GoBack"/>
      <w:bookmarkEnd w:id="0"/>
    </w:p>
    <w:sectPr w:rsidR="000C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04" w:rsidRDefault="00EE2904" w:rsidP="00AA7013">
      <w:r>
        <w:separator/>
      </w:r>
    </w:p>
  </w:endnote>
  <w:endnote w:type="continuationSeparator" w:id="0">
    <w:p w:rsidR="00EE2904" w:rsidRDefault="00EE2904" w:rsidP="00AA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04" w:rsidRDefault="00EE2904" w:rsidP="00AA7013">
      <w:r>
        <w:separator/>
      </w:r>
    </w:p>
  </w:footnote>
  <w:footnote w:type="continuationSeparator" w:id="0">
    <w:p w:rsidR="00EE2904" w:rsidRDefault="00EE2904" w:rsidP="00AA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80"/>
    <w:rsid w:val="00463280"/>
    <w:rsid w:val="00657E7F"/>
    <w:rsid w:val="00AA7013"/>
    <w:rsid w:val="00CB24C8"/>
    <w:rsid w:val="00E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C84D9D-323C-4B8F-A1E9-0219678B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0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2020-09-30T07:01:00Z</dcterms:created>
  <dcterms:modified xsi:type="dcterms:W3CDTF">2020-09-30T07:01:00Z</dcterms:modified>
</cp:coreProperties>
</file>